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A707" w14:textId="77777777" w:rsidR="007569DE" w:rsidRDefault="007569DE" w:rsidP="007569DE">
      <w:pPr>
        <w:rPr>
          <w:b/>
          <w:bCs/>
        </w:rPr>
      </w:pPr>
    </w:p>
    <w:p w14:paraId="3B56AD7B" w14:textId="77777777" w:rsidR="007569DE" w:rsidRPr="0042315D" w:rsidRDefault="007569DE" w:rsidP="007569DE">
      <w:pPr>
        <w:pStyle w:val="prastasis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</w:t>
      </w:r>
      <w:r w:rsidRPr="0042315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RESPUBLIKINIO KONKURSO „AKORDEONO VIRTUOZŲ FIESTA“</w:t>
      </w:r>
    </w:p>
    <w:p w14:paraId="074A1DEE" w14:textId="7357229F" w:rsidR="007569DE" w:rsidRPr="0075037F" w:rsidRDefault="002F3EF7" w:rsidP="007569DE">
      <w:pPr>
        <w:pStyle w:val="Sraopastraipa1"/>
        <w:suppressAutoHyphens w:val="0"/>
        <w:spacing w:after="0" w:line="240" w:lineRule="auto"/>
        <w:ind w:left="0"/>
        <w:jc w:val="center"/>
        <w:textAlignment w:val="auto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DALYVIŲ </w:t>
      </w:r>
      <w:r w:rsidR="007569DE">
        <w:rPr>
          <w:rFonts w:ascii="Arial Narrow" w:hAnsi="Arial Narrow"/>
          <w:b/>
          <w:sz w:val="24"/>
          <w:szCs w:val="24"/>
        </w:rPr>
        <w:t xml:space="preserve">VERTINIMO LENTELĖ </w:t>
      </w:r>
    </w:p>
    <w:p w14:paraId="416AE98F" w14:textId="77777777" w:rsidR="007569DE" w:rsidRDefault="007569DE" w:rsidP="007569DE">
      <w:pPr>
        <w:pStyle w:val="Betarp"/>
      </w:pPr>
    </w:p>
    <w:p w14:paraId="3D8EF255" w14:textId="7DB8730F" w:rsidR="007569DE" w:rsidRPr="00DB5E56" w:rsidRDefault="007569DE" w:rsidP="007569DE">
      <w:pPr>
        <w:rPr>
          <w:rFonts w:ascii="Arial Narrow" w:hAnsi="Arial Narrow"/>
          <w:sz w:val="24"/>
          <w:szCs w:val="24"/>
        </w:rPr>
      </w:pPr>
      <w:r w:rsidRPr="00DB5E56">
        <w:rPr>
          <w:rFonts w:ascii="Arial Narrow" w:hAnsi="Arial Narrow"/>
          <w:b/>
          <w:sz w:val="24"/>
          <w:szCs w:val="24"/>
        </w:rPr>
        <w:t>Kategorija</w:t>
      </w:r>
      <w:r>
        <w:rPr>
          <w:rFonts w:ascii="Arial Narrow" w:hAnsi="Arial Narrow"/>
          <w:b/>
          <w:sz w:val="24"/>
          <w:szCs w:val="24"/>
        </w:rPr>
        <w:t>:</w:t>
      </w:r>
      <w:r w:rsidR="00417C26">
        <w:rPr>
          <w:rFonts w:ascii="Arial Narrow" w:hAnsi="Arial Narrow"/>
          <w:b/>
          <w:sz w:val="24"/>
          <w:szCs w:val="24"/>
        </w:rPr>
        <w:t xml:space="preserve"> F ansambliai  iki 13 metų </w:t>
      </w: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559"/>
      </w:tblGrid>
      <w:tr w:rsidR="002F3EF7" w:rsidRPr="00AD4A32" w14:paraId="1D1FF217" w14:textId="77777777" w:rsidTr="002F3EF7">
        <w:trPr>
          <w:trHeight w:val="6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9C9C9"/>
          </w:tcPr>
          <w:p w14:paraId="2FF3897C" w14:textId="77777777" w:rsidR="002F3EF7" w:rsidRPr="003B1ECF" w:rsidRDefault="002F3EF7" w:rsidP="00262AAE">
            <w:pPr>
              <w:spacing w:after="0" w:line="240" w:lineRule="auto"/>
              <w:rPr>
                <w:b/>
                <w:bCs/>
              </w:rPr>
            </w:pPr>
            <w:r w:rsidRPr="003B1ECF">
              <w:rPr>
                <w:b/>
                <w:bCs/>
              </w:rPr>
              <w:t>N</w:t>
            </w:r>
            <w:r>
              <w:rPr>
                <w:b/>
                <w:bCs/>
              </w:rPr>
              <w:t>r</w:t>
            </w:r>
          </w:p>
          <w:p w14:paraId="2CEE3563" w14:textId="77777777" w:rsidR="002F3EF7" w:rsidRPr="003B1ECF" w:rsidRDefault="002F3EF7" w:rsidP="00262AAE">
            <w:pPr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C9C9C9"/>
          </w:tcPr>
          <w:p w14:paraId="4982DA8D" w14:textId="77777777" w:rsidR="002F3EF7" w:rsidRDefault="002F3EF7" w:rsidP="00262AA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VARDAS, PAVARDĖ,</w:t>
            </w:r>
          </w:p>
          <w:p w14:paraId="796CDB16" w14:textId="77777777" w:rsidR="002F3EF7" w:rsidRPr="003B1ECF" w:rsidRDefault="002F3EF7" w:rsidP="0047275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9C9C9"/>
          </w:tcPr>
          <w:p w14:paraId="0FCF6C60" w14:textId="4AFAE82A" w:rsidR="002F3EF7" w:rsidRPr="003B1ECF" w:rsidRDefault="00EA4119" w:rsidP="00262AA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Bendras balų vidurkis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9C9C9"/>
          </w:tcPr>
          <w:p w14:paraId="237D6888" w14:textId="2C348C8A" w:rsidR="002F3EF7" w:rsidRPr="003B1ECF" w:rsidRDefault="00EA4119" w:rsidP="00262AA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Vieta</w:t>
            </w:r>
          </w:p>
        </w:tc>
      </w:tr>
      <w:tr w:rsidR="002F3EF7" w:rsidRPr="00E92259" w14:paraId="300B332F" w14:textId="77777777" w:rsidTr="002F3EF7">
        <w:trPr>
          <w:trHeight w:val="774"/>
        </w:trPr>
        <w:tc>
          <w:tcPr>
            <w:tcW w:w="567" w:type="dxa"/>
            <w:shd w:val="clear" w:color="auto" w:fill="auto"/>
          </w:tcPr>
          <w:p w14:paraId="6D97172C" w14:textId="77777777" w:rsidR="002F3EF7" w:rsidRPr="00BA2673" w:rsidRDefault="002F3EF7" w:rsidP="00262A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673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3828" w:type="dxa"/>
            <w:shd w:val="clear" w:color="auto" w:fill="auto"/>
          </w:tcPr>
          <w:p w14:paraId="5860E360" w14:textId="1156C87F" w:rsidR="002F3EF7" w:rsidRPr="001C132E" w:rsidRDefault="002F3EF7" w:rsidP="00262AAE">
            <w:pPr>
              <w:pStyle w:val="Betarp"/>
              <w:rPr>
                <w:rFonts w:ascii="Arial Narrow" w:hAnsi="Arial Narrow"/>
                <w:sz w:val="24"/>
                <w:szCs w:val="24"/>
              </w:rPr>
            </w:pPr>
            <w:r w:rsidRPr="001C132E">
              <w:rPr>
                <w:rFonts w:ascii="Arial Narrow" w:hAnsi="Arial Narrow"/>
                <w:sz w:val="24"/>
                <w:szCs w:val="24"/>
              </w:rPr>
              <w:t xml:space="preserve">Miglė Cechanavičiūtė  (fleita) ir Motiejus Katilius </w:t>
            </w:r>
          </w:p>
        </w:tc>
        <w:tc>
          <w:tcPr>
            <w:tcW w:w="1701" w:type="dxa"/>
            <w:shd w:val="clear" w:color="auto" w:fill="auto"/>
          </w:tcPr>
          <w:p w14:paraId="46B960C1" w14:textId="79CFA098" w:rsidR="002F3EF7" w:rsidRPr="00BA2673" w:rsidRDefault="00EA4119" w:rsidP="00262AAE">
            <w:pPr>
              <w:pStyle w:val="prastasis1"/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85,9</w:t>
            </w:r>
          </w:p>
        </w:tc>
        <w:tc>
          <w:tcPr>
            <w:tcW w:w="1559" w:type="dxa"/>
          </w:tcPr>
          <w:p w14:paraId="50C1A607" w14:textId="12525CDA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F3EF7" w:rsidRPr="00E92259" w14:paraId="720AE8AC" w14:textId="77777777" w:rsidTr="002F3EF7">
        <w:trPr>
          <w:trHeight w:val="828"/>
        </w:trPr>
        <w:tc>
          <w:tcPr>
            <w:tcW w:w="567" w:type="dxa"/>
            <w:shd w:val="clear" w:color="auto" w:fill="auto"/>
          </w:tcPr>
          <w:p w14:paraId="38B76758" w14:textId="77777777" w:rsidR="002F3EF7" w:rsidRPr="00BA2673" w:rsidRDefault="002F3EF7" w:rsidP="00262A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67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6F046991" w14:textId="09C6EF46" w:rsidR="002F3EF7" w:rsidRPr="001C132E" w:rsidRDefault="002F3EF7" w:rsidP="00262A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</w:rPr>
            </w:pPr>
            <w:r w:rsidRPr="001C132E">
              <w:rPr>
                <w:rFonts w:ascii="Arial Narrow" w:hAnsi="Arial Narrow"/>
              </w:rPr>
              <w:t>Gabrielius Gužys ir Jonas Berkmonas</w:t>
            </w:r>
          </w:p>
        </w:tc>
        <w:tc>
          <w:tcPr>
            <w:tcW w:w="1701" w:type="dxa"/>
            <w:shd w:val="clear" w:color="auto" w:fill="auto"/>
          </w:tcPr>
          <w:p w14:paraId="086B3D3B" w14:textId="28CD4A4E" w:rsidR="002F3EF7" w:rsidRPr="003824C6" w:rsidRDefault="00EA4119" w:rsidP="00262AA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90,3</w:t>
            </w:r>
          </w:p>
        </w:tc>
        <w:tc>
          <w:tcPr>
            <w:tcW w:w="1559" w:type="dxa"/>
          </w:tcPr>
          <w:p w14:paraId="1518C359" w14:textId="3D681457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F3EF7" w:rsidRPr="00E92259" w14:paraId="3088AF4B" w14:textId="77777777" w:rsidTr="002F3EF7">
        <w:trPr>
          <w:trHeight w:val="763"/>
        </w:trPr>
        <w:tc>
          <w:tcPr>
            <w:tcW w:w="567" w:type="dxa"/>
            <w:shd w:val="clear" w:color="auto" w:fill="auto"/>
          </w:tcPr>
          <w:p w14:paraId="278D094B" w14:textId="77777777" w:rsidR="002F3EF7" w:rsidRPr="00BA2673" w:rsidRDefault="002F3EF7" w:rsidP="00262A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6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68AA50FE" w14:textId="7A1FDD74" w:rsidR="002F3EF7" w:rsidRPr="001C132E" w:rsidRDefault="002F3EF7" w:rsidP="00661BE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</w:rPr>
            </w:pPr>
            <w:r w:rsidRPr="001C132E">
              <w:rPr>
                <w:rFonts w:ascii="Arial Narrow" w:hAnsi="Arial Narrow"/>
              </w:rPr>
              <w:t>Gabija Bekerytė ir Mantas Zapolskis</w:t>
            </w:r>
          </w:p>
        </w:tc>
        <w:tc>
          <w:tcPr>
            <w:tcW w:w="1701" w:type="dxa"/>
            <w:shd w:val="clear" w:color="auto" w:fill="auto"/>
          </w:tcPr>
          <w:p w14:paraId="7F75DA04" w14:textId="204A28E3" w:rsidR="002F3EF7" w:rsidRPr="00DE401C" w:rsidRDefault="00EA4119" w:rsidP="00262AAE">
            <w:pPr>
              <w:pStyle w:val="prastasis1"/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14:paraId="6739D40C" w14:textId="1318E724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F3EF7" w:rsidRPr="00E92259" w14:paraId="3655CF5D" w14:textId="77777777" w:rsidTr="002F3EF7">
        <w:trPr>
          <w:trHeight w:val="85"/>
        </w:trPr>
        <w:tc>
          <w:tcPr>
            <w:tcW w:w="567" w:type="dxa"/>
            <w:shd w:val="clear" w:color="auto" w:fill="auto"/>
          </w:tcPr>
          <w:p w14:paraId="06B9AF69" w14:textId="77777777" w:rsidR="002F3EF7" w:rsidRPr="00BA2673" w:rsidRDefault="002F3EF7" w:rsidP="00262A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673"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</w:tc>
        <w:tc>
          <w:tcPr>
            <w:tcW w:w="3828" w:type="dxa"/>
            <w:shd w:val="clear" w:color="auto" w:fill="auto"/>
          </w:tcPr>
          <w:p w14:paraId="1C8AF67C" w14:textId="377FB00E" w:rsidR="002F3EF7" w:rsidRPr="00BA2673" w:rsidRDefault="002F3EF7" w:rsidP="00262AAE">
            <w:pPr>
              <w:pStyle w:val="paragraph"/>
              <w:spacing w:before="0" w:beforeAutospacing="0" w:after="0" w:afterAutospacing="0"/>
              <w:ind w:firstLine="34"/>
              <w:textAlignment w:val="baseline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Edas Knyšius (akordeonas), Justinas Velička (akordeonas), Augustė Motiejūnaitė (fortepijonas)</w:t>
            </w:r>
          </w:p>
        </w:tc>
        <w:tc>
          <w:tcPr>
            <w:tcW w:w="1701" w:type="dxa"/>
            <w:shd w:val="clear" w:color="auto" w:fill="auto"/>
          </w:tcPr>
          <w:p w14:paraId="05B2BFDD" w14:textId="0B1DFC11" w:rsidR="002F3EF7" w:rsidRPr="00DE401C" w:rsidRDefault="00EA4119" w:rsidP="00262A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91,18</w:t>
            </w:r>
          </w:p>
        </w:tc>
        <w:tc>
          <w:tcPr>
            <w:tcW w:w="1559" w:type="dxa"/>
          </w:tcPr>
          <w:p w14:paraId="357721BB" w14:textId="5C5DBC97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F3EF7" w:rsidRPr="00E92259" w14:paraId="6B295A5B" w14:textId="77777777" w:rsidTr="002F3EF7">
        <w:trPr>
          <w:trHeight w:val="85"/>
        </w:trPr>
        <w:tc>
          <w:tcPr>
            <w:tcW w:w="567" w:type="dxa"/>
            <w:shd w:val="clear" w:color="auto" w:fill="auto"/>
          </w:tcPr>
          <w:p w14:paraId="1500E0C1" w14:textId="77777777" w:rsidR="002F3EF7" w:rsidRPr="00BA2673" w:rsidRDefault="002F3EF7" w:rsidP="00262A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673">
              <w:rPr>
                <w:rFonts w:ascii="Arial Narrow" w:hAnsi="Arial Narrow"/>
                <w:sz w:val="20"/>
                <w:szCs w:val="20"/>
              </w:rPr>
              <w:t xml:space="preserve">5. </w:t>
            </w:r>
          </w:p>
        </w:tc>
        <w:tc>
          <w:tcPr>
            <w:tcW w:w="3828" w:type="dxa"/>
            <w:shd w:val="clear" w:color="auto" w:fill="auto"/>
          </w:tcPr>
          <w:p w14:paraId="5DBB07E8" w14:textId="08F8DFEB" w:rsidR="002F3EF7" w:rsidRPr="00DF3578" w:rsidRDefault="002F3EF7" w:rsidP="00262AAE">
            <w:pPr>
              <w:pStyle w:val="Betarp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Urtė Baltakytė ir Aurėja Kiaulėnaitė</w:t>
            </w:r>
          </w:p>
        </w:tc>
        <w:tc>
          <w:tcPr>
            <w:tcW w:w="1701" w:type="dxa"/>
            <w:shd w:val="clear" w:color="auto" w:fill="auto"/>
          </w:tcPr>
          <w:p w14:paraId="6E0DF80E" w14:textId="2D132D12" w:rsidR="002F3EF7" w:rsidRPr="00910FD3" w:rsidRDefault="00EA4119" w:rsidP="00262A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94,3</w:t>
            </w:r>
          </w:p>
        </w:tc>
        <w:tc>
          <w:tcPr>
            <w:tcW w:w="1559" w:type="dxa"/>
          </w:tcPr>
          <w:p w14:paraId="28F21C03" w14:textId="53B4DBB6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14:paraId="245A52C4" w14:textId="77777777" w:rsidR="007569DE" w:rsidRDefault="007569DE" w:rsidP="007569DE">
      <w:pPr>
        <w:rPr>
          <w:sz w:val="24"/>
          <w:szCs w:val="24"/>
        </w:rPr>
      </w:pPr>
    </w:p>
    <w:p w14:paraId="3825E020" w14:textId="77777777" w:rsidR="007569DE" w:rsidRDefault="007569DE" w:rsidP="007569DE">
      <w:pPr>
        <w:rPr>
          <w:sz w:val="24"/>
          <w:szCs w:val="24"/>
        </w:rPr>
      </w:pPr>
    </w:p>
    <w:p w14:paraId="20140AF0" w14:textId="77777777" w:rsidR="007569DE" w:rsidRDefault="007569DE" w:rsidP="007569DE">
      <w:pPr>
        <w:rPr>
          <w:sz w:val="24"/>
          <w:szCs w:val="24"/>
        </w:rPr>
      </w:pPr>
    </w:p>
    <w:p w14:paraId="3BF44E76" w14:textId="77777777" w:rsidR="007569DE" w:rsidRDefault="007569DE" w:rsidP="007569DE">
      <w:pPr>
        <w:rPr>
          <w:sz w:val="24"/>
          <w:szCs w:val="24"/>
        </w:rPr>
      </w:pPr>
    </w:p>
    <w:p w14:paraId="411B2382" w14:textId="77777777" w:rsidR="007569DE" w:rsidRDefault="007569DE" w:rsidP="007569DE">
      <w:pPr>
        <w:rPr>
          <w:sz w:val="24"/>
          <w:szCs w:val="24"/>
        </w:rPr>
      </w:pPr>
    </w:p>
    <w:p w14:paraId="62120841" w14:textId="77777777" w:rsidR="00472754" w:rsidRDefault="00472754" w:rsidP="00417C26">
      <w:pPr>
        <w:rPr>
          <w:rFonts w:ascii="Arial Narrow" w:hAnsi="Arial Narrow"/>
          <w:b/>
          <w:sz w:val="24"/>
          <w:szCs w:val="24"/>
        </w:rPr>
      </w:pPr>
    </w:p>
    <w:p w14:paraId="1648C5BF" w14:textId="77777777" w:rsidR="00472754" w:rsidRDefault="00472754" w:rsidP="00417C26">
      <w:pPr>
        <w:rPr>
          <w:rFonts w:ascii="Arial Narrow" w:hAnsi="Arial Narrow"/>
          <w:b/>
          <w:sz w:val="24"/>
          <w:szCs w:val="24"/>
        </w:rPr>
      </w:pPr>
    </w:p>
    <w:p w14:paraId="4DD6B3A1" w14:textId="77777777" w:rsidR="00472754" w:rsidRDefault="00472754" w:rsidP="00417C26">
      <w:pPr>
        <w:rPr>
          <w:rFonts w:ascii="Arial Narrow" w:hAnsi="Arial Narrow"/>
          <w:b/>
          <w:sz w:val="24"/>
          <w:szCs w:val="24"/>
        </w:rPr>
      </w:pPr>
    </w:p>
    <w:p w14:paraId="1555959A" w14:textId="00D6DC86" w:rsidR="00417C26" w:rsidRPr="00DB5E56" w:rsidRDefault="007569DE" w:rsidP="00417C26">
      <w:pPr>
        <w:rPr>
          <w:rFonts w:ascii="Arial Narrow" w:hAnsi="Arial Narrow"/>
          <w:sz w:val="24"/>
          <w:szCs w:val="24"/>
        </w:rPr>
      </w:pPr>
      <w:r w:rsidRPr="00DB5E56">
        <w:rPr>
          <w:rFonts w:ascii="Arial Narrow" w:hAnsi="Arial Narrow"/>
          <w:b/>
          <w:sz w:val="24"/>
          <w:szCs w:val="24"/>
        </w:rPr>
        <w:lastRenderedPageBreak/>
        <w:t xml:space="preserve">Kategorija: </w:t>
      </w:r>
      <w:r w:rsidR="00FC658C">
        <w:rPr>
          <w:rFonts w:ascii="Arial Narrow" w:hAnsi="Arial Narrow"/>
          <w:b/>
          <w:sz w:val="24"/>
          <w:szCs w:val="24"/>
        </w:rPr>
        <w:t>G ansambliai iki 18 metų</w:t>
      </w:r>
    </w:p>
    <w:p w14:paraId="105C72B7" w14:textId="0F58E786" w:rsidR="007569DE" w:rsidRPr="00DB5E56" w:rsidRDefault="007569DE" w:rsidP="007569DE">
      <w:pPr>
        <w:rPr>
          <w:rFonts w:ascii="Arial Narrow" w:hAnsi="Arial Narrow"/>
          <w:b/>
          <w:sz w:val="24"/>
          <w:szCs w:val="24"/>
        </w:rPr>
      </w:pPr>
    </w:p>
    <w:p w14:paraId="45A98589" w14:textId="77777777" w:rsidR="007569DE" w:rsidRPr="00DB5E56" w:rsidRDefault="007569DE" w:rsidP="007569DE">
      <w:pPr>
        <w:rPr>
          <w:rFonts w:ascii="Arial Narrow" w:hAnsi="Arial Narrow"/>
          <w:sz w:val="24"/>
          <w:szCs w:val="24"/>
        </w:rPr>
      </w:pPr>
    </w:p>
    <w:tbl>
      <w:tblPr>
        <w:tblW w:w="80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09"/>
        <w:gridCol w:w="1674"/>
      </w:tblGrid>
      <w:tr w:rsidR="002F3EF7" w:rsidRPr="00AD4A32" w14:paraId="5BD7AC1E" w14:textId="77777777" w:rsidTr="002F3EF7">
        <w:trPr>
          <w:trHeight w:val="6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9C9C9"/>
          </w:tcPr>
          <w:p w14:paraId="1374B54F" w14:textId="77777777" w:rsidR="002F3EF7" w:rsidRPr="003B1ECF" w:rsidRDefault="002F3EF7" w:rsidP="00262AAE">
            <w:pPr>
              <w:spacing w:after="0" w:line="240" w:lineRule="auto"/>
              <w:rPr>
                <w:b/>
                <w:bCs/>
              </w:rPr>
            </w:pPr>
            <w:r w:rsidRPr="003B1ECF">
              <w:rPr>
                <w:b/>
                <w:bCs/>
              </w:rPr>
              <w:t>N</w:t>
            </w:r>
            <w:r>
              <w:rPr>
                <w:b/>
                <w:bCs/>
              </w:rPr>
              <w:t>r</w:t>
            </w:r>
          </w:p>
          <w:p w14:paraId="7F5C57AF" w14:textId="77777777" w:rsidR="002F3EF7" w:rsidRPr="003B1ECF" w:rsidRDefault="002F3EF7" w:rsidP="00262AAE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9C9C9"/>
          </w:tcPr>
          <w:p w14:paraId="149CD96D" w14:textId="77777777" w:rsidR="002F3EF7" w:rsidRDefault="002F3EF7" w:rsidP="00262AA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VARDAS, PAVARDĖ,</w:t>
            </w:r>
          </w:p>
          <w:p w14:paraId="26980D37" w14:textId="77777777" w:rsidR="002F3EF7" w:rsidRPr="003B1ECF" w:rsidRDefault="002F3EF7" w:rsidP="00472754">
            <w:pPr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9C9C9"/>
          </w:tcPr>
          <w:p w14:paraId="547620CD" w14:textId="554BCD6A" w:rsidR="002F3EF7" w:rsidRPr="003B1ECF" w:rsidRDefault="00472754" w:rsidP="00262AAE">
            <w:pPr>
              <w:spacing w:after="0" w:line="240" w:lineRule="auto"/>
              <w:jc w:val="center"/>
            </w:pPr>
            <w:r>
              <w:t>Bendras balų vidurkis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9C9C9"/>
          </w:tcPr>
          <w:p w14:paraId="52D54C29" w14:textId="12C497E9" w:rsidR="002F3EF7" w:rsidRPr="003B1ECF" w:rsidRDefault="00472754" w:rsidP="00262AA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Vieta</w:t>
            </w:r>
          </w:p>
        </w:tc>
      </w:tr>
      <w:tr w:rsidR="002F3EF7" w:rsidRPr="00E92259" w14:paraId="7235705B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7BF2D1F6" w14:textId="77777777" w:rsidR="002F3EF7" w:rsidRPr="00E92259" w:rsidRDefault="002F3EF7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59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14:paraId="2D6DCD1E" w14:textId="70CC3FDD" w:rsidR="002F3EF7" w:rsidRPr="001B227E" w:rsidRDefault="002F3EF7" w:rsidP="00262AAE">
            <w:pPr>
              <w:pStyle w:val="paragraph"/>
              <w:spacing w:before="0" w:beforeAutospacing="0" w:after="0" w:afterAutospacing="0"/>
              <w:textAlignment w:val="baseline"/>
            </w:pPr>
            <w:r w:rsidRPr="001B227E">
              <w:t>Elija Jurgelionytė, Emilis Venckus, Martynas Glebas, Jogilė Lukoševičiūtė</w:t>
            </w:r>
          </w:p>
        </w:tc>
        <w:tc>
          <w:tcPr>
            <w:tcW w:w="2409" w:type="dxa"/>
            <w:shd w:val="clear" w:color="auto" w:fill="auto"/>
          </w:tcPr>
          <w:p w14:paraId="2C53513D" w14:textId="7129CA48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674" w:type="dxa"/>
          </w:tcPr>
          <w:p w14:paraId="136058A5" w14:textId="08C51272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F3EF7" w:rsidRPr="00E92259" w14:paraId="5A0E22F4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072438AA" w14:textId="77777777" w:rsidR="002F3EF7" w:rsidRPr="00E92259" w:rsidRDefault="002F3EF7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39E90ED" w14:textId="18F38E6B" w:rsidR="002F3EF7" w:rsidRPr="001B227E" w:rsidRDefault="002F3EF7" w:rsidP="00262AAE">
            <w:pPr>
              <w:pStyle w:val="Sraopastraipa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E">
              <w:rPr>
                <w:rFonts w:ascii="Times New Roman" w:hAnsi="Times New Roman" w:cs="Times New Roman"/>
                <w:sz w:val="24"/>
                <w:szCs w:val="24"/>
              </w:rPr>
              <w:t>Gustė Tumasonytė ir Deividas Sajieta</w:t>
            </w:r>
          </w:p>
        </w:tc>
        <w:tc>
          <w:tcPr>
            <w:tcW w:w="2409" w:type="dxa"/>
            <w:shd w:val="clear" w:color="auto" w:fill="auto"/>
          </w:tcPr>
          <w:p w14:paraId="33519568" w14:textId="6BAB9718" w:rsidR="002F3EF7" w:rsidRPr="00E92259" w:rsidRDefault="00EA4119" w:rsidP="00262AAE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96,7</w:t>
            </w:r>
          </w:p>
        </w:tc>
        <w:tc>
          <w:tcPr>
            <w:tcW w:w="1674" w:type="dxa"/>
          </w:tcPr>
          <w:p w14:paraId="5BDD763F" w14:textId="271E12D3" w:rsidR="002F3EF7" w:rsidRPr="00E92259" w:rsidRDefault="00EA4119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Grand Prix</w:t>
            </w:r>
          </w:p>
        </w:tc>
      </w:tr>
      <w:tr w:rsidR="002F3EF7" w:rsidRPr="00E92259" w14:paraId="0B80BB5F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6B5FE333" w14:textId="77777777" w:rsidR="002F3EF7" w:rsidRDefault="002F3EF7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89BFF55" w14:textId="107084A2" w:rsidR="002F3EF7" w:rsidRPr="008A7CDD" w:rsidRDefault="002F3EF7" w:rsidP="00262AAE">
            <w:pPr>
              <w:pStyle w:val="paragraph"/>
              <w:spacing w:before="0" w:beforeAutospacing="0" w:after="0" w:afterAutospacing="0"/>
              <w:textAlignment w:val="baseline"/>
              <w:rPr>
                <w:rStyle w:val="None"/>
                <w:rFonts w:ascii="Arial Narrow" w:hAnsi="Arial Narrow"/>
              </w:rPr>
            </w:pPr>
            <w:r>
              <w:rPr>
                <w:rStyle w:val="None"/>
                <w:rFonts w:ascii="Arial Narrow" w:hAnsi="Arial Narrow"/>
              </w:rPr>
              <w:t>Liepa Griciūtė ir Pijus Vainius</w:t>
            </w:r>
          </w:p>
        </w:tc>
        <w:tc>
          <w:tcPr>
            <w:tcW w:w="2409" w:type="dxa"/>
            <w:shd w:val="clear" w:color="auto" w:fill="auto"/>
          </w:tcPr>
          <w:p w14:paraId="440A218E" w14:textId="00C45798" w:rsidR="002F3EF7" w:rsidRDefault="00EA4119" w:rsidP="00262AAE">
            <w:pPr>
              <w:pStyle w:val="prastasis1"/>
              <w:widowControl w:val="0"/>
              <w:spacing w:after="0" w:line="240" w:lineRule="auto"/>
              <w:rPr>
                <w:rStyle w:val="Numatytasispastraiposriftas1"/>
                <w:rFonts w:ascii="Times New Roman" w:hAnsi="Times New Roman"/>
                <w:color w:val="0070C0"/>
                <w:sz w:val="20"/>
              </w:rPr>
            </w:pPr>
            <w:r>
              <w:rPr>
                <w:rStyle w:val="Numatytasispastraiposriftas1"/>
                <w:rFonts w:ascii="Times New Roman" w:hAnsi="Times New Roman"/>
                <w:color w:val="0070C0"/>
                <w:sz w:val="20"/>
              </w:rPr>
              <w:t>94,9</w:t>
            </w:r>
          </w:p>
        </w:tc>
        <w:tc>
          <w:tcPr>
            <w:tcW w:w="1674" w:type="dxa"/>
          </w:tcPr>
          <w:p w14:paraId="53B61642" w14:textId="47C4FBE6" w:rsidR="002F3EF7" w:rsidRPr="0086110E" w:rsidRDefault="00EA4119" w:rsidP="00262A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F3EF7" w:rsidRPr="00E92259" w14:paraId="3C408CBD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465C9740" w14:textId="00D86A9E" w:rsidR="002F3EF7" w:rsidRDefault="002F3EF7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69235959" w14:textId="7E1B28A4" w:rsidR="002F3EF7" w:rsidRDefault="002F3EF7" w:rsidP="00315DBE">
            <w:pPr>
              <w:pStyle w:val="paragraph"/>
              <w:spacing w:before="0" w:beforeAutospacing="0" w:after="0" w:afterAutospacing="0"/>
              <w:textAlignment w:val="baseline"/>
              <w:rPr>
                <w:rStyle w:val="None"/>
                <w:rFonts w:ascii="Arial Narrow" w:hAnsi="Arial Narrow"/>
              </w:rPr>
            </w:pPr>
            <w:r>
              <w:rPr>
                <w:rStyle w:val="None"/>
                <w:rFonts w:ascii="Arial Narrow" w:hAnsi="Arial Narrow"/>
              </w:rPr>
              <w:t>Danielė Radžiūtė ir Akvilė Žukauskaitė</w:t>
            </w:r>
          </w:p>
        </w:tc>
        <w:tc>
          <w:tcPr>
            <w:tcW w:w="2409" w:type="dxa"/>
            <w:shd w:val="clear" w:color="auto" w:fill="auto"/>
          </w:tcPr>
          <w:p w14:paraId="0A0823F1" w14:textId="124C4530" w:rsidR="002F3EF7" w:rsidRDefault="00EA4119" w:rsidP="00262AAE">
            <w:pPr>
              <w:pStyle w:val="prastasis1"/>
              <w:widowControl w:val="0"/>
              <w:spacing w:after="0" w:line="240" w:lineRule="auto"/>
              <w:rPr>
                <w:rStyle w:val="Numatytasispastraiposriftas1"/>
                <w:rFonts w:ascii="Times New Roman" w:hAnsi="Times New Roman"/>
                <w:color w:val="0070C0"/>
                <w:sz w:val="20"/>
              </w:rPr>
            </w:pPr>
            <w:r>
              <w:rPr>
                <w:rStyle w:val="Numatytasispastraiposriftas1"/>
                <w:rFonts w:ascii="Times New Roman" w:hAnsi="Times New Roman"/>
                <w:color w:val="0070C0"/>
                <w:sz w:val="20"/>
              </w:rPr>
              <w:t>89,1</w:t>
            </w:r>
          </w:p>
        </w:tc>
        <w:tc>
          <w:tcPr>
            <w:tcW w:w="1674" w:type="dxa"/>
          </w:tcPr>
          <w:p w14:paraId="755796C9" w14:textId="0C28216E" w:rsidR="002F3EF7" w:rsidRPr="0086110E" w:rsidRDefault="00EA4119" w:rsidP="00262A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F3EF7" w:rsidRPr="00E92259" w14:paraId="24970704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64A0D35F" w14:textId="610C7CFD" w:rsidR="002F3EF7" w:rsidRDefault="002F3EF7" w:rsidP="002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3402" w:type="dxa"/>
            <w:shd w:val="clear" w:color="auto" w:fill="auto"/>
          </w:tcPr>
          <w:p w14:paraId="08D9D5A2" w14:textId="4AA11C94" w:rsidR="002F3EF7" w:rsidRPr="00E92259" w:rsidRDefault="002F3EF7" w:rsidP="00262AA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</w:rPr>
            </w:pPr>
            <w:r w:rsidRPr="00586A63">
              <w:rPr>
                <w:b/>
                <w:bCs/>
              </w:rPr>
              <w:t>Ieva Kaževaitė (saksofonas), Nedas Žukevičius (akordeonas), Simas Savukynas (fortepijonas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141FC00F" w14:textId="28B54AFD" w:rsidR="002F3EF7" w:rsidRPr="008A7CDD" w:rsidRDefault="00EA4119" w:rsidP="00262AAE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1"/>
                <w:rFonts w:ascii="Arial Narrow" w:hAnsi="Arial Narrow"/>
              </w:rPr>
            </w:pPr>
            <w:r>
              <w:rPr>
                <w:rStyle w:val="Hyperlink1"/>
                <w:rFonts w:ascii="Arial Narrow" w:hAnsi="Arial Narrow"/>
              </w:rPr>
              <w:t>91,6</w:t>
            </w:r>
          </w:p>
        </w:tc>
        <w:tc>
          <w:tcPr>
            <w:tcW w:w="1674" w:type="dxa"/>
          </w:tcPr>
          <w:p w14:paraId="2117AEBB" w14:textId="7A97264A" w:rsidR="002F3EF7" w:rsidRPr="005301E5" w:rsidRDefault="00EA4119" w:rsidP="00262AA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</w:tbl>
    <w:p w14:paraId="18D38160" w14:textId="447CFD2C" w:rsidR="009B3CE7" w:rsidRDefault="009B3CE7"/>
    <w:p w14:paraId="0A09507D" w14:textId="2261742C" w:rsidR="00FC658C" w:rsidRDefault="00FC658C"/>
    <w:p w14:paraId="0FB28EA2" w14:textId="50169DBD" w:rsidR="00FC658C" w:rsidRDefault="00FC658C"/>
    <w:p w14:paraId="2454AE83" w14:textId="77777777" w:rsidR="00472754" w:rsidRDefault="00472754" w:rsidP="00FC658C">
      <w:pPr>
        <w:pStyle w:val="prastasis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E01ED41" w14:textId="40B6151C" w:rsidR="00FC658C" w:rsidRPr="0042315D" w:rsidRDefault="00FC658C" w:rsidP="00FC658C">
      <w:pPr>
        <w:pStyle w:val="prastasis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II</w:t>
      </w:r>
      <w:r w:rsidRPr="0042315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RESPUBLIKINIO KONKURSO „AKORDEONO VIRTUOZŲ FIESTA“</w:t>
      </w:r>
    </w:p>
    <w:p w14:paraId="3AF7C189" w14:textId="77777777" w:rsidR="00FC658C" w:rsidRPr="0075037F" w:rsidRDefault="00FC658C" w:rsidP="00FC658C">
      <w:pPr>
        <w:pStyle w:val="Sraopastraipa1"/>
        <w:suppressAutoHyphens w:val="0"/>
        <w:spacing w:after="0" w:line="240" w:lineRule="auto"/>
        <w:ind w:left="0"/>
        <w:jc w:val="center"/>
        <w:textAlignment w:val="auto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INDIVIDUALI KOMISIJOS VERTINIMO LENTELĖ </w:t>
      </w:r>
    </w:p>
    <w:p w14:paraId="4DC88653" w14:textId="77777777" w:rsidR="00FC658C" w:rsidRDefault="00FC658C" w:rsidP="00FC658C">
      <w:pPr>
        <w:rPr>
          <w:sz w:val="24"/>
          <w:szCs w:val="24"/>
        </w:rPr>
      </w:pPr>
    </w:p>
    <w:p w14:paraId="20D60B06" w14:textId="77777777" w:rsidR="00FC658C" w:rsidRDefault="00FC658C" w:rsidP="00FC658C">
      <w:pPr>
        <w:rPr>
          <w:sz w:val="24"/>
          <w:szCs w:val="24"/>
        </w:rPr>
      </w:pPr>
    </w:p>
    <w:p w14:paraId="4E71BC19" w14:textId="77777777" w:rsidR="00FC658C" w:rsidRDefault="00FC658C" w:rsidP="00FC658C">
      <w:pPr>
        <w:rPr>
          <w:sz w:val="24"/>
          <w:szCs w:val="24"/>
        </w:rPr>
      </w:pPr>
    </w:p>
    <w:p w14:paraId="7C49D987" w14:textId="5136444D" w:rsidR="00FC658C" w:rsidRPr="00DB5E56" w:rsidRDefault="00FC658C" w:rsidP="00FC658C">
      <w:pPr>
        <w:rPr>
          <w:rFonts w:ascii="Arial Narrow" w:hAnsi="Arial Narrow"/>
          <w:sz w:val="24"/>
          <w:szCs w:val="24"/>
        </w:rPr>
      </w:pPr>
      <w:r w:rsidRPr="00DB5E56">
        <w:rPr>
          <w:rFonts w:ascii="Arial Narrow" w:hAnsi="Arial Narrow"/>
          <w:b/>
          <w:sz w:val="24"/>
          <w:szCs w:val="24"/>
        </w:rPr>
        <w:t xml:space="preserve">Kategorija: </w:t>
      </w:r>
      <w:r>
        <w:rPr>
          <w:rFonts w:ascii="Arial Narrow" w:hAnsi="Arial Narrow"/>
          <w:b/>
          <w:sz w:val="24"/>
          <w:szCs w:val="24"/>
        </w:rPr>
        <w:t>H įvairaus mokyklinio amžiaus mokinių ansambliai</w:t>
      </w:r>
    </w:p>
    <w:p w14:paraId="382B1711" w14:textId="77777777" w:rsidR="00FC658C" w:rsidRPr="00DB5E56" w:rsidRDefault="00FC658C" w:rsidP="00FC658C">
      <w:pPr>
        <w:rPr>
          <w:rFonts w:ascii="Arial Narrow" w:hAnsi="Arial Narrow"/>
          <w:b/>
          <w:sz w:val="24"/>
          <w:szCs w:val="24"/>
        </w:rPr>
      </w:pPr>
    </w:p>
    <w:p w14:paraId="6820A6F0" w14:textId="77777777" w:rsidR="00FC658C" w:rsidRPr="00DB5E56" w:rsidRDefault="00FC658C" w:rsidP="00FC658C">
      <w:pPr>
        <w:rPr>
          <w:rFonts w:ascii="Arial Narrow" w:hAnsi="Arial Narrow"/>
          <w:sz w:val="24"/>
          <w:szCs w:val="24"/>
        </w:rPr>
      </w:pPr>
    </w:p>
    <w:tbl>
      <w:tblPr>
        <w:tblW w:w="80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09"/>
        <w:gridCol w:w="1674"/>
      </w:tblGrid>
      <w:tr w:rsidR="002F3EF7" w:rsidRPr="00AD4A32" w14:paraId="55DC4357" w14:textId="77777777" w:rsidTr="002F3EF7">
        <w:trPr>
          <w:trHeight w:val="6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9C9C9"/>
          </w:tcPr>
          <w:p w14:paraId="47B13521" w14:textId="77777777" w:rsidR="002F3EF7" w:rsidRPr="003B1ECF" w:rsidRDefault="002F3EF7" w:rsidP="003609AC">
            <w:pPr>
              <w:spacing w:after="0" w:line="240" w:lineRule="auto"/>
              <w:rPr>
                <w:b/>
                <w:bCs/>
              </w:rPr>
            </w:pPr>
            <w:r w:rsidRPr="003B1ECF">
              <w:rPr>
                <w:b/>
                <w:bCs/>
              </w:rPr>
              <w:t>N</w:t>
            </w:r>
            <w:r>
              <w:rPr>
                <w:b/>
                <w:bCs/>
              </w:rPr>
              <w:t>r</w:t>
            </w:r>
          </w:p>
          <w:p w14:paraId="74501B10" w14:textId="77777777" w:rsidR="002F3EF7" w:rsidRPr="003B1ECF" w:rsidRDefault="002F3EF7" w:rsidP="003609AC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9C9C9"/>
          </w:tcPr>
          <w:p w14:paraId="402B1A1E" w14:textId="77777777" w:rsidR="002F3EF7" w:rsidRDefault="002F3EF7" w:rsidP="003609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VARDAS, PAVARDĖ,</w:t>
            </w:r>
          </w:p>
          <w:p w14:paraId="5095BA8D" w14:textId="5FB79B2C" w:rsidR="002F3EF7" w:rsidRPr="003B1ECF" w:rsidRDefault="002F3EF7" w:rsidP="003609A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22A245" w14:textId="77777777" w:rsidR="002F3EF7" w:rsidRPr="003B1ECF" w:rsidRDefault="002F3EF7" w:rsidP="003609AC">
            <w:pPr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9C9C9"/>
          </w:tcPr>
          <w:p w14:paraId="059B264D" w14:textId="316B1FDE" w:rsidR="002F3EF7" w:rsidRPr="003B1ECF" w:rsidRDefault="00472754" w:rsidP="003609AC">
            <w:pPr>
              <w:spacing w:after="0" w:line="240" w:lineRule="auto"/>
              <w:jc w:val="center"/>
            </w:pPr>
            <w:r>
              <w:t>Bendras balų vidurkis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9C9C9"/>
          </w:tcPr>
          <w:p w14:paraId="2C18FE30" w14:textId="61AEF3D2" w:rsidR="002F3EF7" w:rsidRPr="003B1ECF" w:rsidRDefault="00472754" w:rsidP="003609A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Vieta</w:t>
            </w:r>
          </w:p>
        </w:tc>
      </w:tr>
      <w:tr w:rsidR="002F3EF7" w:rsidRPr="00E92259" w14:paraId="61D5005D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7E103A84" w14:textId="77777777" w:rsidR="002F3EF7" w:rsidRPr="00E92259" w:rsidRDefault="002F3EF7" w:rsidP="00360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59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14:paraId="4FA1D8F5" w14:textId="37F58574" w:rsidR="002F3EF7" w:rsidRPr="00E92259" w:rsidRDefault="002F3EF7" w:rsidP="003609A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1C132E">
              <w:t>Ieva Vaičaitytė, Eglė Vaičaitytė, Karina Verbauskaitė, Matas Staniukynas, Karolis Pranciulis</w:t>
            </w:r>
          </w:p>
        </w:tc>
        <w:tc>
          <w:tcPr>
            <w:tcW w:w="2409" w:type="dxa"/>
            <w:shd w:val="clear" w:color="auto" w:fill="auto"/>
          </w:tcPr>
          <w:p w14:paraId="3F3F2507" w14:textId="2F1BA9E1" w:rsidR="002F3EF7" w:rsidRPr="00E92259" w:rsidRDefault="00EA4119" w:rsidP="00360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674" w:type="dxa"/>
          </w:tcPr>
          <w:p w14:paraId="747C5BA7" w14:textId="7CBA0860" w:rsidR="002F3EF7" w:rsidRPr="00E92259" w:rsidRDefault="00EA4119" w:rsidP="00360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F3EF7" w:rsidRPr="00E92259" w14:paraId="57EC2C65" w14:textId="77777777" w:rsidTr="002F3EF7">
        <w:trPr>
          <w:trHeight w:val="1151"/>
        </w:trPr>
        <w:tc>
          <w:tcPr>
            <w:tcW w:w="567" w:type="dxa"/>
            <w:shd w:val="clear" w:color="auto" w:fill="auto"/>
          </w:tcPr>
          <w:p w14:paraId="437BE2CD" w14:textId="77777777" w:rsidR="002F3EF7" w:rsidRPr="00E92259" w:rsidRDefault="002F3EF7" w:rsidP="00360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8EA50FF" w14:textId="77777777" w:rsidR="002F3EF7" w:rsidRPr="001E69A9" w:rsidRDefault="002F3EF7" w:rsidP="00FE1F8D">
            <w:pPr>
              <w:pStyle w:val="paragraph"/>
              <w:spacing w:before="0" w:beforeAutospacing="0" w:after="0" w:afterAutospacing="0"/>
              <w:textAlignment w:val="baseline"/>
            </w:pPr>
            <w:r w:rsidRPr="001E69A9">
              <w:t>Viltė Beržanskaitė, Rokas Švedas, Elvina Kvaraciejūtė,</w:t>
            </w:r>
          </w:p>
          <w:p w14:paraId="02B8A559" w14:textId="376BA714" w:rsidR="002F3EF7" w:rsidRPr="001C132E" w:rsidRDefault="002F3EF7" w:rsidP="00FE1F8D">
            <w:pPr>
              <w:pStyle w:val="Sraopastraipa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A9">
              <w:t>Lėja Latvytė, Valentinas Keršys, Gvidas Jančauskas</w:t>
            </w:r>
            <w:r w:rsidRPr="001C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D9E0D4E" w14:textId="49CA9B71" w:rsidR="002F3EF7" w:rsidRPr="00E92259" w:rsidRDefault="00EA4119" w:rsidP="003609AC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91,6</w:t>
            </w:r>
          </w:p>
        </w:tc>
        <w:tc>
          <w:tcPr>
            <w:tcW w:w="1674" w:type="dxa"/>
          </w:tcPr>
          <w:p w14:paraId="73712D85" w14:textId="07E05246" w:rsidR="002F3EF7" w:rsidRPr="00E92259" w:rsidRDefault="00EA4119" w:rsidP="00360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14:paraId="6A3D1056" w14:textId="77777777" w:rsidR="00FC658C" w:rsidRDefault="00FC658C" w:rsidP="00FC658C"/>
    <w:p w14:paraId="0EAE410B" w14:textId="77777777" w:rsidR="00FC658C" w:rsidRDefault="00FC658C"/>
    <w:sectPr w:rsidR="00FC658C" w:rsidSect="00794DD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DE"/>
    <w:rsid w:val="001A6EFD"/>
    <w:rsid w:val="001B227E"/>
    <w:rsid w:val="001C132E"/>
    <w:rsid w:val="001E69A9"/>
    <w:rsid w:val="002F3EF7"/>
    <w:rsid w:val="00315DBE"/>
    <w:rsid w:val="00383DFD"/>
    <w:rsid w:val="003B65B5"/>
    <w:rsid w:val="00417C26"/>
    <w:rsid w:val="00472754"/>
    <w:rsid w:val="004B55A2"/>
    <w:rsid w:val="00586A63"/>
    <w:rsid w:val="0061121F"/>
    <w:rsid w:val="00661BEB"/>
    <w:rsid w:val="007569DE"/>
    <w:rsid w:val="00794DD5"/>
    <w:rsid w:val="00894975"/>
    <w:rsid w:val="009B3CE7"/>
    <w:rsid w:val="00B443EE"/>
    <w:rsid w:val="00BA2FD5"/>
    <w:rsid w:val="00E94BD7"/>
    <w:rsid w:val="00EA4119"/>
    <w:rsid w:val="00EB6350"/>
    <w:rsid w:val="00FC658C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FC05"/>
  <w15:chartTrackingRefBased/>
  <w15:docId w15:val="{E2D0EDAB-E4BF-4D7F-9F7A-C849DD52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69D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569DE"/>
    <w:pPr>
      <w:suppressAutoHyphens/>
      <w:autoSpaceDN w:val="0"/>
      <w:spacing w:after="120" w:line="276" w:lineRule="auto"/>
      <w:textAlignment w:val="baseline"/>
    </w:pPr>
    <w:rPr>
      <w:rFonts w:ascii="Arial" w:eastAsia="Times New Roman" w:hAnsi="Arial" w:cs="Arial"/>
      <w:color w:val="000000"/>
      <w:kern w:val="3"/>
      <w:sz w:val="18"/>
      <w:szCs w:val="20"/>
      <w:lang w:eastAsia="lt-LT"/>
    </w:rPr>
  </w:style>
  <w:style w:type="character" w:customStyle="1" w:styleId="Numatytasispastraiposriftas1">
    <w:name w:val="Numatytasis pastraipos šriftas1"/>
    <w:rsid w:val="007569DE"/>
  </w:style>
  <w:style w:type="paragraph" w:customStyle="1" w:styleId="Sraopastraipa1">
    <w:name w:val="Sąrašo pastraipa1"/>
    <w:basedOn w:val="prastasis1"/>
    <w:rsid w:val="007569DE"/>
    <w:pPr>
      <w:ind w:left="720"/>
    </w:pPr>
  </w:style>
  <w:style w:type="paragraph" w:customStyle="1" w:styleId="prastasis2">
    <w:name w:val="Įprastasis2"/>
    <w:rsid w:val="0075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normaltextrun">
    <w:name w:val="normaltextrun"/>
    <w:basedOn w:val="Numatytasispastraiposriftas"/>
    <w:rsid w:val="007569DE"/>
  </w:style>
  <w:style w:type="paragraph" w:customStyle="1" w:styleId="paragraph">
    <w:name w:val="paragraph"/>
    <w:basedOn w:val="prastasis"/>
    <w:rsid w:val="00756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Hyperlink1">
    <w:name w:val="Hyperlink.1"/>
    <w:rsid w:val="007569DE"/>
    <w:rPr>
      <w:outline w:val="0"/>
      <w:color w:val="0000FF"/>
      <w:u w:val="single" w:color="0000FF"/>
    </w:rPr>
  </w:style>
  <w:style w:type="paragraph" w:styleId="Betarp">
    <w:name w:val="No Spacing"/>
    <w:uiPriority w:val="1"/>
    <w:qFormat/>
    <w:rsid w:val="00756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ne">
    <w:name w:val="None"/>
    <w:rsid w:val="007569DE"/>
  </w:style>
  <w:style w:type="character" w:styleId="Hipersaitas">
    <w:name w:val="Hyperlink"/>
    <w:basedOn w:val="Numatytasispastraiposriftas"/>
    <w:uiPriority w:val="99"/>
    <w:unhideWhenUsed/>
    <w:rsid w:val="00661BE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1BE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9497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7C7D14FEA492E428001DAC6A678048F" ma:contentTypeVersion="4" ma:contentTypeDescription="Kurkite naują dokumentą." ma:contentTypeScope="" ma:versionID="5bb1f63673c8d45ddb7b26a17460f96d">
  <xsd:schema xmlns:xsd="http://www.w3.org/2001/XMLSchema" xmlns:xs="http://www.w3.org/2001/XMLSchema" xmlns:p="http://schemas.microsoft.com/office/2006/metadata/properties" xmlns:ns3="b9754c19-1da9-4ee0-9c15-0a534c7b2735" targetNamespace="http://schemas.microsoft.com/office/2006/metadata/properties" ma:root="true" ma:fieldsID="fe27a1265a1b3dc91500ece95b7a6e41" ns3:_="">
    <xsd:import namespace="b9754c19-1da9-4ee0-9c15-0a534c7b2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4c19-1da9-4ee0-9c15-0a534c7b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AEC7-BA8F-4AD2-B35E-6F86C9072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A8527-6AC9-414E-AC22-40D6018B6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54c19-1da9-4ee0-9c15-0a534c7b2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212B7-49CF-435F-90C1-732D28DE0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Didžiulienė</dc:creator>
  <cp:keywords/>
  <dc:description/>
  <cp:lastModifiedBy>Lijana Didžiulienė</cp:lastModifiedBy>
  <cp:revision>21</cp:revision>
  <dcterms:created xsi:type="dcterms:W3CDTF">2021-11-15T13:08:00Z</dcterms:created>
  <dcterms:modified xsi:type="dcterms:W3CDTF">2021-12-02T10:14:00Z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0x01010057C7D14FEA492E428001DAC6A678048F</vt:lpwstr>
  </property>
</Properties>
</file>